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98" w:rsidRDefault="00705E98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03FEF" w:rsidRPr="00E67D6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AA0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2D44A6">
        <w:rPr>
          <w:rFonts w:ascii="Times New Roman" w:hAnsi="Times New Roman" w:cs="Times New Roman"/>
          <w:sz w:val="24"/>
          <w:szCs w:val="24"/>
        </w:rPr>
        <w:t>16</w:t>
      </w:r>
      <w:r w:rsidR="0015247A">
        <w:rPr>
          <w:rFonts w:ascii="Times New Roman" w:hAnsi="Times New Roman" w:cs="Times New Roman"/>
          <w:sz w:val="24"/>
          <w:szCs w:val="24"/>
        </w:rPr>
        <w:t>.12.20</w:t>
      </w:r>
      <w:r w:rsidR="00AD2F9D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1</w:t>
      </w:r>
      <w:r w:rsidRPr="00E67D6F">
        <w:rPr>
          <w:rFonts w:ascii="Times New Roman" w:hAnsi="Times New Roman" w:cs="Times New Roman"/>
          <w:sz w:val="24"/>
          <w:szCs w:val="24"/>
        </w:rPr>
        <w:t xml:space="preserve"> №</w:t>
      </w:r>
      <w:r w:rsidR="00570580">
        <w:rPr>
          <w:rFonts w:ascii="Times New Roman" w:hAnsi="Times New Roman" w:cs="Times New Roman"/>
          <w:sz w:val="24"/>
          <w:szCs w:val="24"/>
        </w:rPr>
        <w:t>4-</w:t>
      </w:r>
      <w:r w:rsidR="002D44A6">
        <w:rPr>
          <w:rFonts w:ascii="Times New Roman" w:hAnsi="Times New Roman" w:cs="Times New Roman"/>
          <w:sz w:val="24"/>
          <w:szCs w:val="24"/>
        </w:rPr>
        <w:t>84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3C2098">
        <w:rPr>
          <w:rFonts w:ascii="Times New Roman" w:hAnsi="Times New Roman" w:cs="Times New Roman"/>
          <w:sz w:val="24"/>
          <w:szCs w:val="24"/>
        </w:rPr>
        <w:t>У</w:t>
      </w:r>
      <w:r w:rsidR="00570580">
        <w:rPr>
          <w:rFonts w:ascii="Times New Roman" w:hAnsi="Times New Roman" w:cs="Times New Roman"/>
          <w:sz w:val="24"/>
          <w:szCs w:val="24"/>
        </w:rPr>
        <w:t>нечского городского поселения Унечского муниципального района Брянской области на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20</w:t>
      </w:r>
      <w:r w:rsidR="00570580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15247A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3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4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364AE2">
        <w:rPr>
          <w:rFonts w:ascii="Times New Roman" w:hAnsi="Times New Roman" w:cs="Times New Roman"/>
          <w:sz w:val="24"/>
          <w:szCs w:val="24"/>
        </w:rPr>
        <w:t>»</w:t>
      </w:r>
      <w:r w:rsidR="00F04AA0">
        <w:rPr>
          <w:rFonts w:ascii="Times New Roman" w:hAnsi="Times New Roman" w:cs="Times New Roman"/>
          <w:sz w:val="24"/>
          <w:szCs w:val="24"/>
        </w:rPr>
        <w:t xml:space="preserve"> 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предполагает внесение изменений </w:t>
      </w:r>
      <w:r w:rsidR="000004FA" w:rsidRPr="00364AE2">
        <w:rPr>
          <w:rFonts w:ascii="Times New Roman" w:hAnsi="Times New Roman" w:cs="Times New Roman"/>
          <w:sz w:val="24"/>
          <w:szCs w:val="24"/>
        </w:rPr>
        <w:t>в</w:t>
      </w:r>
      <w:r w:rsidR="000004FA">
        <w:rPr>
          <w:rFonts w:ascii="Times New Roman" w:hAnsi="Times New Roman" w:cs="Times New Roman"/>
          <w:sz w:val="24"/>
          <w:szCs w:val="24"/>
        </w:rPr>
        <w:t xml:space="preserve"> </w:t>
      </w:r>
      <w:r w:rsidR="00A05364">
        <w:rPr>
          <w:rFonts w:ascii="Times New Roman" w:hAnsi="Times New Roman" w:cs="Times New Roman"/>
          <w:sz w:val="24"/>
          <w:szCs w:val="24"/>
        </w:rPr>
        <w:t xml:space="preserve">доходную и </w:t>
      </w:r>
      <w:r w:rsidR="000004FA">
        <w:rPr>
          <w:rFonts w:ascii="Times New Roman" w:hAnsi="Times New Roman" w:cs="Times New Roman"/>
          <w:sz w:val="24"/>
          <w:szCs w:val="24"/>
        </w:rPr>
        <w:t>расходную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4AA0">
        <w:rPr>
          <w:rFonts w:ascii="Times New Roman" w:hAnsi="Times New Roman" w:cs="Times New Roman"/>
          <w:sz w:val="24"/>
          <w:szCs w:val="24"/>
        </w:rPr>
        <w:t>ь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2D44A6">
        <w:rPr>
          <w:rFonts w:ascii="Times New Roman" w:hAnsi="Times New Roman" w:cs="Times New Roman"/>
          <w:sz w:val="24"/>
          <w:szCs w:val="24"/>
        </w:rPr>
        <w:t>2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F04AA0">
        <w:rPr>
          <w:rFonts w:ascii="Times New Roman" w:hAnsi="Times New Roman" w:cs="Times New Roman"/>
          <w:sz w:val="24"/>
          <w:szCs w:val="24"/>
        </w:rPr>
        <w:t>год.</w:t>
      </w:r>
    </w:p>
    <w:p w:rsidR="00A05364" w:rsidRDefault="00A05364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FD9" w:rsidRPr="003A4372" w:rsidRDefault="00A05364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372">
        <w:rPr>
          <w:rFonts w:ascii="Times New Roman" w:hAnsi="Times New Roman" w:cs="Times New Roman"/>
          <w:b/>
          <w:sz w:val="24"/>
          <w:szCs w:val="24"/>
        </w:rPr>
        <w:t xml:space="preserve">Доходная часть бюджета на 2022 год </w:t>
      </w:r>
      <w:r w:rsidR="00F24FD9" w:rsidRPr="003A4372">
        <w:rPr>
          <w:rFonts w:ascii="Times New Roman" w:hAnsi="Times New Roman" w:cs="Times New Roman"/>
          <w:b/>
          <w:sz w:val="24"/>
          <w:szCs w:val="24"/>
        </w:rPr>
        <w:t>уменьшится на</w:t>
      </w:r>
      <w:r w:rsidRPr="003A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CA9">
        <w:rPr>
          <w:rFonts w:ascii="Times New Roman" w:hAnsi="Times New Roman" w:cs="Times New Roman"/>
          <w:b/>
          <w:sz w:val="24"/>
          <w:szCs w:val="24"/>
        </w:rPr>
        <w:t>150 532,83</w:t>
      </w:r>
      <w:r w:rsidRPr="003A4372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7D7CA9">
        <w:rPr>
          <w:rFonts w:ascii="Times New Roman" w:hAnsi="Times New Roman" w:cs="Times New Roman"/>
          <w:b/>
          <w:sz w:val="24"/>
          <w:szCs w:val="24"/>
        </w:rPr>
        <w:t>ля (за счет межбюджетных трансфертов из областного бюджета)</w:t>
      </w:r>
      <w:r w:rsidR="00EB10C6">
        <w:rPr>
          <w:rFonts w:ascii="Times New Roman" w:hAnsi="Times New Roman" w:cs="Times New Roman"/>
          <w:b/>
          <w:sz w:val="24"/>
          <w:szCs w:val="24"/>
        </w:rPr>
        <w:t>.</w:t>
      </w:r>
    </w:p>
    <w:p w:rsidR="00024061" w:rsidRPr="00DF517E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911" w:rsidRDefault="00F9560B" w:rsidP="005E45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E3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E453D" w:rsidRPr="00D65E3A">
        <w:rPr>
          <w:rFonts w:ascii="Times New Roman" w:hAnsi="Times New Roman" w:cs="Times New Roman"/>
          <w:b/>
          <w:sz w:val="24"/>
          <w:szCs w:val="24"/>
        </w:rPr>
        <w:t xml:space="preserve">Расходная часть бюджета </w:t>
      </w:r>
      <w:r w:rsidR="005E453D" w:rsidRPr="00D65E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</w:t>
      </w:r>
      <w:r w:rsidR="00C86D25" w:rsidRPr="00D65E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меньшится </w:t>
      </w:r>
      <w:r w:rsidR="005E453D" w:rsidRPr="00D65E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7172FA" w:rsidRPr="00D65E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64D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3 107 746,68</w:t>
      </w:r>
      <w:r w:rsidR="00B47CD4" w:rsidRPr="00D65E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E453D" w:rsidRPr="008E6911">
        <w:rPr>
          <w:rFonts w:ascii="Times New Roman" w:hAnsi="Times New Roman" w:cs="Times New Roman"/>
          <w:b/>
          <w:sz w:val="24"/>
          <w:szCs w:val="24"/>
        </w:rPr>
        <w:t>руб</w:t>
      </w:r>
      <w:r w:rsidR="007D7CA9">
        <w:rPr>
          <w:rFonts w:ascii="Times New Roman" w:hAnsi="Times New Roman" w:cs="Times New Roman"/>
          <w:b/>
          <w:sz w:val="24"/>
          <w:szCs w:val="24"/>
        </w:rPr>
        <w:t>лей</w:t>
      </w:r>
    </w:p>
    <w:p w:rsidR="008E6911" w:rsidRDefault="008E6911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следующим направлениям:</w:t>
      </w:r>
    </w:p>
    <w:p w:rsidR="007D7CA9" w:rsidRDefault="007D7CA9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CA9" w:rsidRDefault="007D7CA9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7D7CA9">
        <w:rPr>
          <w:rFonts w:ascii="Times New Roman" w:hAnsi="Times New Roman" w:cs="Times New Roman"/>
          <w:sz w:val="24"/>
          <w:szCs w:val="24"/>
        </w:rPr>
        <w:t>* осуществление дорожной разметки на 800 000 рублей;</w:t>
      </w:r>
    </w:p>
    <w:p w:rsidR="007D7CA9" w:rsidRDefault="007D7CA9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устройство тротуаров на 1 000 000 рублей;</w:t>
      </w:r>
    </w:p>
    <w:p w:rsidR="007D7CA9" w:rsidRDefault="007D7CA9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разработка ПСД, проведение экспертиз на 700 000 рублей;</w:t>
      </w:r>
    </w:p>
    <w:p w:rsidR="007D7CA9" w:rsidRDefault="007D7CA9" w:rsidP="0021027B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благоустройство мест (площадок) </w:t>
      </w:r>
      <w:r w:rsidR="00560F0E">
        <w:rPr>
          <w:rFonts w:ascii="Times New Roman" w:hAnsi="Times New Roman" w:cs="Times New Roman"/>
          <w:sz w:val="24"/>
          <w:szCs w:val="24"/>
        </w:rPr>
        <w:t>накоплени</w:t>
      </w:r>
      <w:r w:rsidR="008F0227">
        <w:rPr>
          <w:rFonts w:ascii="Times New Roman" w:hAnsi="Times New Roman" w:cs="Times New Roman"/>
          <w:sz w:val="24"/>
          <w:szCs w:val="24"/>
        </w:rPr>
        <w:t>я</w:t>
      </w:r>
      <w:r w:rsidR="00560F0E">
        <w:rPr>
          <w:rFonts w:ascii="Times New Roman" w:hAnsi="Times New Roman" w:cs="Times New Roman"/>
          <w:sz w:val="24"/>
          <w:szCs w:val="24"/>
        </w:rPr>
        <w:t xml:space="preserve"> ТКО </w:t>
      </w:r>
      <w:r>
        <w:rPr>
          <w:rFonts w:ascii="Times New Roman" w:hAnsi="Times New Roman" w:cs="Times New Roman"/>
          <w:sz w:val="24"/>
          <w:szCs w:val="24"/>
        </w:rPr>
        <w:t>на 450 000 рублей</w:t>
      </w:r>
      <w:r w:rsidR="00560F0E">
        <w:rPr>
          <w:rFonts w:ascii="Times New Roman" w:hAnsi="Times New Roman" w:cs="Times New Roman"/>
          <w:sz w:val="24"/>
          <w:szCs w:val="24"/>
        </w:rPr>
        <w:t>;</w:t>
      </w:r>
    </w:p>
    <w:p w:rsidR="00560F0E" w:rsidRDefault="00560F0E" w:rsidP="00560F0E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* ремонт</w:t>
      </w:r>
      <w:r w:rsidR="000004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автомобильных дорог</w:t>
      </w:r>
      <w:r w:rsidR="00F95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140 909,54</w:t>
      </w:r>
      <w:r w:rsidR="00F95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560B" w:rsidRPr="00F956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9560B">
        <w:rPr>
          <w:rFonts w:ascii="Times New Roman" w:hAnsi="Times New Roman" w:cs="Times New Roman"/>
          <w:color w:val="000000" w:themeColor="text1"/>
          <w:sz w:val="24"/>
          <w:szCs w:val="24"/>
        </w:rPr>
        <w:t>руб</w:t>
      </w:r>
      <w:r w:rsidR="008F0227">
        <w:rPr>
          <w:rFonts w:ascii="Times New Roman" w:hAnsi="Times New Roman" w:cs="Times New Roman"/>
          <w:color w:val="000000" w:themeColor="text1"/>
          <w:sz w:val="24"/>
          <w:szCs w:val="24"/>
        </w:rPr>
        <w:t>лей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областной бюджет на 133 864,06</w:t>
      </w:r>
      <w:proofErr w:type="gramEnd"/>
    </w:p>
    <w:p w:rsidR="005E453D" w:rsidRDefault="00560F0E" w:rsidP="00560F0E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рубля, местный бюджет на 7 045,48 рублей)</w:t>
      </w:r>
      <w:r w:rsidR="00F9560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60F0E" w:rsidRDefault="00560F0E" w:rsidP="00560F0E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 мероприятия по программе «Формирование современной городской среды» на 16 837,14</w:t>
      </w:r>
    </w:p>
    <w:p w:rsidR="00560F0E" w:rsidRDefault="00560F0E" w:rsidP="00560F0E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 (в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федеральный, областной бюджет – 16 668,77 рублей, местный бюджет –</w:t>
      </w:r>
      <w:proofErr w:type="gramEnd"/>
    </w:p>
    <w:p w:rsidR="00560F0E" w:rsidRDefault="00560F0E" w:rsidP="00560F0E">
      <w:pPr>
        <w:pStyle w:val="a8"/>
        <w:spacing w:line="24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168,37 рублей).</w:t>
      </w:r>
      <w:proofErr w:type="gramEnd"/>
    </w:p>
    <w:p w:rsidR="000C2978" w:rsidRDefault="00560F0E" w:rsidP="005E453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E453D"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r>
        <w:rPr>
          <w:rFonts w:ascii="Times New Roman" w:hAnsi="Times New Roman" w:cs="Times New Roman"/>
          <w:sz w:val="24"/>
          <w:szCs w:val="24"/>
        </w:rPr>
        <w:t>уменьши</w:t>
      </w:r>
      <w:r w:rsidR="002F6AA9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5E453D" w:rsidRPr="00321D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="00564D5E">
        <w:rPr>
          <w:rFonts w:ascii="Times New Roman" w:hAnsi="Times New Roman" w:cs="Times New Roman"/>
          <w:color w:val="000000" w:themeColor="text1"/>
          <w:sz w:val="24"/>
          <w:szCs w:val="24"/>
        </w:rPr>
        <w:t>2 987 213,85</w:t>
      </w:r>
      <w:r w:rsidR="00B47CD4" w:rsidRPr="000004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453D" w:rsidRPr="00321DF1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="000C29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0F0E" w:rsidRDefault="00560F0E" w:rsidP="005E45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Кроме того внесены изменения в КБК расходной части бюджета.</w:t>
      </w:r>
    </w:p>
    <w:p w:rsidR="00024061" w:rsidRPr="00DF517E" w:rsidRDefault="00024061" w:rsidP="00024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17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24061" w:rsidRPr="00DF517E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45F5" w:rsidRPr="00DF517E" w:rsidRDefault="005E45F5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CE2" w:rsidRPr="00DF517E" w:rsidRDefault="00D04CEB" w:rsidP="00705E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1955" w:rsidRPr="00DF517E">
        <w:rPr>
          <w:rFonts w:ascii="Times New Roman" w:hAnsi="Times New Roman" w:cs="Times New Roman"/>
          <w:sz w:val="24"/>
          <w:szCs w:val="24"/>
        </w:rPr>
        <w:t>ачальник финансового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управления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464" w:rsidRPr="00DF517E">
        <w:rPr>
          <w:rFonts w:ascii="Times New Roman" w:hAnsi="Times New Roman" w:cs="Times New Roman"/>
          <w:sz w:val="24"/>
          <w:szCs w:val="24"/>
        </w:rPr>
        <w:t xml:space="preserve">  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</w:t>
      </w:r>
      <w:r w:rsidR="00603BF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С.В.</w:t>
      </w:r>
      <w:r w:rsidR="00201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  <w:r w:rsidR="003B3464" w:rsidRPr="00DF517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14606" w:rsidRPr="00DF517E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RPr="00DF517E" w:rsidSect="00390574">
      <w:pgSz w:w="11906" w:h="16838"/>
      <w:pgMar w:top="238" w:right="680" w:bottom="39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FAA17A3"/>
    <w:multiLevelType w:val="hybridMultilevel"/>
    <w:tmpl w:val="9006CC02"/>
    <w:lvl w:ilvl="0" w:tplc="2FC28B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004FA"/>
    <w:rsid w:val="00022C80"/>
    <w:rsid w:val="00024061"/>
    <w:rsid w:val="00037F19"/>
    <w:rsid w:val="00054EFB"/>
    <w:rsid w:val="00056C70"/>
    <w:rsid w:val="00057D39"/>
    <w:rsid w:val="00060E78"/>
    <w:rsid w:val="00085C06"/>
    <w:rsid w:val="00097C67"/>
    <w:rsid w:val="000A451A"/>
    <w:rsid w:val="000B6A36"/>
    <w:rsid w:val="000C2978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6E4"/>
    <w:rsid w:val="00125C05"/>
    <w:rsid w:val="00141B1A"/>
    <w:rsid w:val="001476D9"/>
    <w:rsid w:val="0015247A"/>
    <w:rsid w:val="00164F44"/>
    <w:rsid w:val="00166823"/>
    <w:rsid w:val="00191185"/>
    <w:rsid w:val="00193F7B"/>
    <w:rsid w:val="001B08FC"/>
    <w:rsid w:val="001B0EAE"/>
    <w:rsid w:val="001C5F7F"/>
    <w:rsid w:val="001D02D6"/>
    <w:rsid w:val="001D10DE"/>
    <w:rsid w:val="001E32B7"/>
    <w:rsid w:val="001E47A0"/>
    <w:rsid w:val="001F1955"/>
    <w:rsid w:val="001F7DD7"/>
    <w:rsid w:val="001F7FF8"/>
    <w:rsid w:val="00201F1D"/>
    <w:rsid w:val="0021027B"/>
    <w:rsid w:val="00220E81"/>
    <w:rsid w:val="002304F8"/>
    <w:rsid w:val="00267D22"/>
    <w:rsid w:val="00271274"/>
    <w:rsid w:val="00272AE4"/>
    <w:rsid w:val="00272C35"/>
    <w:rsid w:val="00280967"/>
    <w:rsid w:val="00280E66"/>
    <w:rsid w:val="002847F8"/>
    <w:rsid w:val="00286CB8"/>
    <w:rsid w:val="002A2E68"/>
    <w:rsid w:val="002C7E59"/>
    <w:rsid w:val="002D37F7"/>
    <w:rsid w:val="002D44A6"/>
    <w:rsid w:val="002D6D14"/>
    <w:rsid w:val="002D6F5F"/>
    <w:rsid w:val="002E143D"/>
    <w:rsid w:val="002E7A42"/>
    <w:rsid w:val="002F33F4"/>
    <w:rsid w:val="002F3D38"/>
    <w:rsid w:val="002F6AA9"/>
    <w:rsid w:val="00304F62"/>
    <w:rsid w:val="0031026D"/>
    <w:rsid w:val="0031222E"/>
    <w:rsid w:val="003151AD"/>
    <w:rsid w:val="00321DF1"/>
    <w:rsid w:val="0032386B"/>
    <w:rsid w:val="00326B9C"/>
    <w:rsid w:val="00334B44"/>
    <w:rsid w:val="0034124F"/>
    <w:rsid w:val="00343A9D"/>
    <w:rsid w:val="00344EDD"/>
    <w:rsid w:val="00364AE2"/>
    <w:rsid w:val="003661B0"/>
    <w:rsid w:val="0037530A"/>
    <w:rsid w:val="00381F91"/>
    <w:rsid w:val="00390574"/>
    <w:rsid w:val="00391B5F"/>
    <w:rsid w:val="00392E28"/>
    <w:rsid w:val="003944C4"/>
    <w:rsid w:val="003A18F8"/>
    <w:rsid w:val="003A4372"/>
    <w:rsid w:val="003B31BC"/>
    <w:rsid w:val="003B3464"/>
    <w:rsid w:val="003B4D38"/>
    <w:rsid w:val="003C06B4"/>
    <w:rsid w:val="003C09D4"/>
    <w:rsid w:val="003C2098"/>
    <w:rsid w:val="003C4F45"/>
    <w:rsid w:val="003D3607"/>
    <w:rsid w:val="003E5004"/>
    <w:rsid w:val="003F7D2D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502117"/>
    <w:rsid w:val="005248C4"/>
    <w:rsid w:val="0052697B"/>
    <w:rsid w:val="00540C17"/>
    <w:rsid w:val="00543182"/>
    <w:rsid w:val="00544999"/>
    <w:rsid w:val="00554AE3"/>
    <w:rsid w:val="00560F0E"/>
    <w:rsid w:val="00564D5E"/>
    <w:rsid w:val="00567B8A"/>
    <w:rsid w:val="00567E68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602244"/>
    <w:rsid w:val="00603BFB"/>
    <w:rsid w:val="0060469C"/>
    <w:rsid w:val="006135CF"/>
    <w:rsid w:val="006171ED"/>
    <w:rsid w:val="0062407D"/>
    <w:rsid w:val="00625041"/>
    <w:rsid w:val="0063570B"/>
    <w:rsid w:val="00642B0B"/>
    <w:rsid w:val="00645DB1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A03C3"/>
    <w:rsid w:val="006B38C3"/>
    <w:rsid w:val="006B5359"/>
    <w:rsid w:val="006E21D0"/>
    <w:rsid w:val="006E2CFB"/>
    <w:rsid w:val="006E4497"/>
    <w:rsid w:val="006E6E9F"/>
    <w:rsid w:val="006F084E"/>
    <w:rsid w:val="00700959"/>
    <w:rsid w:val="00703D1D"/>
    <w:rsid w:val="00703D25"/>
    <w:rsid w:val="00705E98"/>
    <w:rsid w:val="0070670E"/>
    <w:rsid w:val="00713840"/>
    <w:rsid w:val="007172FA"/>
    <w:rsid w:val="00720BCD"/>
    <w:rsid w:val="00724F04"/>
    <w:rsid w:val="0074200B"/>
    <w:rsid w:val="00756C30"/>
    <w:rsid w:val="00761930"/>
    <w:rsid w:val="00771244"/>
    <w:rsid w:val="00783D62"/>
    <w:rsid w:val="00793349"/>
    <w:rsid w:val="0079413D"/>
    <w:rsid w:val="007A05CF"/>
    <w:rsid w:val="007A78B7"/>
    <w:rsid w:val="007B2D6F"/>
    <w:rsid w:val="007C3214"/>
    <w:rsid w:val="007D0490"/>
    <w:rsid w:val="007D7CA9"/>
    <w:rsid w:val="007F1137"/>
    <w:rsid w:val="0082059E"/>
    <w:rsid w:val="00825F1F"/>
    <w:rsid w:val="00826334"/>
    <w:rsid w:val="00834474"/>
    <w:rsid w:val="00836CE2"/>
    <w:rsid w:val="00844736"/>
    <w:rsid w:val="00863481"/>
    <w:rsid w:val="008716BF"/>
    <w:rsid w:val="00873529"/>
    <w:rsid w:val="008B6FB9"/>
    <w:rsid w:val="008C17D7"/>
    <w:rsid w:val="008C2706"/>
    <w:rsid w:val="008E0008"/>
    <w:rsid w:val="008E0641"/>
    <w:rsid w:val="008E6911"/>
    <w:rsid w:val="008F0227"/>
    <w:rsid w:val="008F71F3"/>
    <w:rsid w:val="008F7D2C"/>
    <w:rsid w:val="00901E6B"/>
    <w:rsid w:val="00911D40"/>
    <w:rsid w:val="00930B7E"/>
    <w:rsid w:val="00934C95"/>
    <w:rsid w:val="0093616E"/>
    <w:rsid w:val="00954857"/>
    <w:rsid w:val="00962FBB"/>
    <w:rsid w:val="00980CC8"/>
    <w:rsid w:val="009958E6"/>
    <w:rsid w:val="0099629C"/>
    <w:rsid w:val="00996FDF"/>
    <w:rsid w:val="009B060B"/>
    <w:rsid w:val="009B2E2A"/>
    <w:rsid w:val="009C4EF2"/>
    <w:rsid w:val="009D21E7"/>
    <w:rsid w:val="009D375A"/>
    <w:rsid w:val="009E502A"/>
    <w:rsid w:val="009E5200"/>
    <w:rsid w:val="009F672D"/>
    <w:rsid w:val="00A05364"/>
    <w:rsid w:val="00A0789D"/>
    <w:rsid w:val="00A1145E"/>
    <w:rsid w:val="00A123D1"/>
    <w:rsid w:val="00A1578A"/>
    <w:rsid w:val="00A2075E"/>
    <w:rsid w:val="00A23BEF"/>
    <w:rsid w:val="00A34488"/>
    <w:rsid w:val="00A35AD8"/>
    <w:rsid w:val="00A46522"/>
    <w:rsid w:val="00A5522E"/>
    <w:rsid w:val="00A6199D"/>
    <w:rsid w:val="00A80F5A"/>
    <w:rsid w:val="00A839ED"/>
    <w:rsid w:val="00AA4BF4"/>
    <w:rsid w:val="00AB0F06"/>
    <w:rsid w:val="00AC40E3"/>
    <w:rsid w:val="00AD2F9D"/>
    <w:rsid w:val="00AD54C6"/>
    <w:rsid w:val="00AD5A50"/>
    <w:rsid w:val="00AD725B"/>
    <w:rsid w:val="00AE6898"/>
    <w:rsid w:val="00AE75FE"/>
    <w:rsid w:val="00AE79B2"/>
    <w:rsid w:val="00AF3DDC"/>
    <w:rsid w:val="00AF63D0"/>
    <w:rsid w:val="00B007F4"/>
    <w:rsid w:val="00B03892"/>
    <w:rsid w:val="00B04793"/>
    <w:rsid w:val="00B27B15"/>
    <w:rsid w:val="00B47CD4"/>
    <w:rsid w:val="00B50B19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A4353"/>
    <w:rsid w:val="00BB0D2B"/>
    <w:rsid w:val="00BB3860"/>
    <w:rsid w:val="00BC39F6"/>
    <w:rsid w:val="00BC5464"/>
    <w:rsid w:val="00BD382B"/>
    <w:rsid w:val="00BE7046"/>
    <w:rsid w:val="00BF2811"/>
    <w:rsid w:val="00C14608"/>
    <w:rsid w:val="00C178BD"/>
    <w:rsid w:val="00C17F30"/>
    <w:rsid w:val="00C20E64"/>
    <w:rsid w:val="00C33C4C"/>
    <w:rsid w:val="00C34EB8"/>
    <w:rsid w:val="00C402C5"/>
    <w:rsid w:val="00C47EA8"/>
    <w:rsid w:val="00C65B8A"/>
    <w:rsid w:val="00C723CB"/>
    <w:rsid w:val="00C72466"/>
    <w:rsid w:val="00C733E4"/>
    <w:rsid w:val="00C766BC"/>
    <w:rsid w:val="00C86D25"/>
    <w:rsid w:val="00C946D3"/>
    <w:rsid w:val="00CA263A"/>
    <w:rsid w:val="00CB00B7"/>
    <w:rsid w:val="00CC5737"/>
    <w:rsid w:val="00CD3EFD"/>
    <w:rsid w:val="00CD7339"/>
    <w:rsid w:val="00CE10B1"/>
    <w:rsid w:val="00CE64A0"/>
    <w:rsid w:val="00CE7E9A"/>
    <w:rsid w:val="00D04CEB"/>
    <w:rsid w:val="00D1585A"/>
    <w:rsid w:val="00D24A78"/>
    <w:rsid w:val="00D25F20"/>
    <w:rsid w:val="00D4087D"/>
    <w:rsid w:val="00D409FA"/>
    <w:rsid w:val="00D51D5C"/>
    <w:rsid w:val="00D54951"/>
    <w:rsid w:val="00D57BE3"/>
    <w:rsid w:val="00D65E3A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DF2E94"/>
    <w:rsid w:val="00DF378B"/>
    <w:rsid w:val="00DF517E"/>
    <w:rsid w:val="00DF5FBF"/>
    <w:rsid w:val="00E0181B"/>
    <w:rsid w:val="00E03648"/>
    <w:rsid w:val="00E06DA1"/>
    <w:rsid w:val="00E14606"/>
    <w:rsid w:val="00E14F4A"/>
    <w:rsid w:val="00E20B45"/>
    <w:rsid w:val="00E320F0"/>
    <w:rsid w:val="00E432DB"/>
    <w:rsid w:val="00E470C7"/>
    <w:rsid w:val="00E67D6F"/>
    <w:rsid w:val="00E770E3"/>
    <w:rsid w:val="00E91545"/>
    <w:rsid w:val="00EA0B7A"/>
    <w:rsid w:val="00EB10C6"/>
    <w:rsid w:val="00EB21F1"/>
    <w:rsid w:val="00ED1C95"/>
    <w:rsid w:val="00EE3830"/>
    <w:rsid w:val="00EF55C1"/>
    <w:rsid w:val="00EF5BFB"/>
    <w:rsid w:val="00F04AA0"/>
    <w:rsid w:val="00F05383"/>
    <w:rsid w:val="00F12CDD"/>
    <w:rsid w:val="00F24FD9"/>
    <w:rsid w:val="00F34E74"/>
    <w:rsid w:val="00F3511D"/>
    <w:rsid w:val="00F41B22"/>
    <w:rsid w:val="00F4652F"/>
    <w:rsid w:val="00F51DF6"/>
    <w:rsid w:val="00F5746C"/>
    <w:rsid w:val="00F778F2"/>
    <w:rsid w:val="00F8096B"/>
    <w:rsid w:val="00F82F9D"/>
    <w:rsid w:val="00F9560B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2AD1-612F-4394-A818-7A7636EF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Малко Ирина Владимировна</cp:lastModifiedBy>
  <cp:revision>187</cp:revision>
  <cp:lastPrinted>2022-09-22T13:55:00Z</cp:lastPrinted>
  <dcterms:created xsi:type="dcterms:W3CDTF">2014-12-22T14:48:00Z</dcterms:created>
  <dcterms:modified xsi:type="dcterms:W3CDTF">2022-12-30T08:40:00Z</dcterms:modified>
</cp:coreProperties>
</file>